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31" w:rsidRPr="00A0512C" w:rsidRDefault="00635531" w:rsidP="00635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12C">
        <w:rPr>
          <w:rFonts w:ascii="Times New Roman" w:hAnsi="Times New Roman"/>
          <w:b/>
          <w:sz w:val="28"/>
          <w:szCs w:val="28"/>
        </w:rPr>
        <w:t>РЕКОМЕНДАЦИИ</w:t>
      </w:r>
    </w:p>
    <w:p w:rsidR="005A2476" w:rsidRDefault="00635531" w:rsidP="00794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12C">
        <w:rPr>
          <w:rFonts w:ascii="Times New Roman" w:hAnsi="Times New Roman"/>
          <w:b/>
          <w:sz w:val="28"/>
          <w:szCs w:val="28"/>
        </w:rPr>
        <w:t xml:space="preserve">по составлению ежедневного плана работы воспитателя ГПД </w:t>
      </w:r>
    </w:p>
    <w:p w:rsidR="00794EFF" w:rsidRPr="00794EFF" w:rsidRDefault="00794EFF" w:rsidP="00794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EFF" w:rsidRDefault="00794EFF" w:rsidP="00794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EFF">
        <w:rPr>
          <w:rFonts w:ascii="Times New Roman" w:hAnsi="Times New Roman"/>
          <w:sz w:val="28"/>
          <w:szCs w:val="28"/>
        </w:rPr>
        <w:t>Важным условием эффективности деятельности воспитателя группы продленного дня является планирование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794EFF" w:rsidRPr="00794EFF" w:rsidRDefault="00794EFF" w:rsidP="00794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EFF">
        <w:rPr>
          <w:rFonts w:ascii="Times New Roman" w:hAnsi="Times New Roman"/>
          <w:sz w:val="28"/>
          <w:szCs w:val="28"/>
        </w:rPr>
        <w:t>В основу планирования работы воспитатель должен заложить следующие приоритетные направления:</w:t>
      </w:r>
    </w:p>
    <w:p w:rsidR="00794EFF" w:rsidRPr="00794EFF" w:rsidRDefault="00794EFF" w:rsidP="00794E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EFF">
        <w:rPr>
          <w:rFonts w:ascii="Times New Roman" w:hAnsi="Times New Roman"/>
          <w:sz w:val="28"/>
          <w:szCs w:val="28"/>
        </w:rPr>
        <w:t>создание условий для личностного развития учащихся;</w:t>
      </w:r>
    </w:p>
    <w:p w:rsidR="00794EFF" w:rsidRPr="00794EFF" w:rsidRDefault="00794EFF" w:rsidP="00794E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EFF">
        <w:rPr>
          <w:rFonts w:ascii="Times New Roman" w:hAnsi="Times New Roman"/>
          <w:sz w:val="28"/>
          <w:szCs w:val="28"/>
        </w:rPr>
        <w:t>создание условий для реализации основных форм деятельности учащихся в группе продленного дня: бытовой, учебной, досуговой, физкультурно-оздоровительной;</w:t>
      </w:r>
    </w:p>
    <w:p w:rsidR="00794EFF" w:rsidRPr="00794EFF" w:rsidRDefault="00794EFF" w:rsidP="00794E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EFF">
        <w:rPr>
          <w:rFonts w:ascii="Times New Roman" w:hAnsi="Times New Roman"/>
          <w:sz w:val="28"/>
          <w:szCs w:val="28"/>
        </w:rPr>
        <w:t>создание условий для формирования системы отношений к самому себе, другим людям, окружающему миру.</w:t>
      </w:r>
    </w:p>
    <w:p w:rsidR="00D26638" w:rsidRDefault="00794EFF" w:rsidP="00794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EFF">
        <w:rPr>
          <w:rFonts w:ascii="Times New Roman" w:hAnsi="Times New Roman"/>
          <w:sz w:val="28"/>
          <w:szCs w:val="28"/>
        </w:rPr>
        <w:t>На основе календарно-тематического планирования составляется план работы на каждый день. В ежедневном плане работы конкретизируются (отражаются) всережимные моменты с указанием цели</w:t>
      </w:r>
      <w:r w:rsidR="00D26638">
        <w:rPr>
          <w:rFonts w:ascii="Times New Roman" w:hAnsi="Times New Roman"/>
          <w:sz w:val="28"/>
          <w:szCs w:val="28"/>
        </w:rPr>
        <w:t>, задач</w:t>
      </w:r>
      <w:r w:rsidRPr="00794EFF">
        <w:rPr>
          <w:rFonts w:ascii="Times New Roman" w:hAnsi="Times New Roman"/>
          <w:sz w:val="28"/>
          <w:szCs w:val="28"/>
        </w:rPr>
        <w:t xml:space="preserve"> и содержания планируемых мероприятий. </w:t>
      </w:r>
    </w:p>
    <w:p w:rsidR="00794EFF" w:rsidRDefault="00794EFF" w:rsidP="00794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EFF">
        <w:rPr>
          <w:rFonts w:ascii="Times New Roman" w:hAnsi="Times New Roman"/>
          <w:sz w:val="28"/>
          <w:szCs w:val="28"/>
        </w:rPr>
        <w:t>Целесообразно изложить в плане сразу и не повторять затем изо дня в день цели и задачи режимных моментов в группе продленного дня.</w:t>
      </w:r>
    </w:p>
    <w:p w:rsidR="00794EFF" w:rsidRPr="00794EFF" w:rsidRDefault="00794EFF" w:rsidP="00794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0B57" w:rsidRDefault="00C90B57"/>
    <w:p w:rsidR="00C90B57" w:rsidRDefault="00C90B57"/>
    <w:p w:rsidR="00C90B57" w:rsidRDefault="00C90B57"/>
    <w:p w:rsidR="00C90B57" w:rsidRDefault="00C90B57"/>
    <w:p w:rsidR="00C90B57" w:rsidRDefault="00C90B57"/>
    <w:p w:rsidR="00C90B57" w:rsidRDefault="00C90B57"/>
    <w:p w:rsidR="00C90B57" w:rsidRDefault="00C90B57"/>
    <w:p w:rsidR="00C90B57" w:rsidRDefault="00C90B57"/>
    <w:p w:rsidR="00C90B57" w:rsidRDefault="00C90B57"/>
    <w:p w:rsidR="00C90B57" w:rsidRDefault="00C90B57"/>
    <w:p w:rsidR="00C90B57" w:rsidRDefault="00C90B57"/>
    <w:p w:rsidR="00C90B57" w:rsidRDefault="00C90B57"/>
    <w:p w:rsidR="00C90B57" w:rsidRDefault="00C90B57"/>
    <w:p w:rsidR="00C90B57" w:rsidRDefault="00C90B57"/>
    <w:p w:rsidR="00C90B57" w:rsidRDefault="00C90B57"/>
    <w:p w:rsidR="00005B57" w:rsidRPr="00C90B57" w:rsidRDefault="00005B57" w:rsidP="00005B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90B57" w:rsidRPr="00C90B57" w:rsidRDefault="00C90B57" w:rsidP="00C90B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ЕЖЕДНЕВНЫЙ ПЛАН РАБОТЫ</w:t>
      </w:r>
    </w:p>
    <w:p w:rsidR="00C90B57" w:rsidRPr="00C90B57" w:rsidRDefault="00C90B57" w:rsidP="00C90B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0B57">
        <w:rPr>
          <w:rFonts w:ascii="Times New Roman" w:hAnsi="Times New Roman"/>
          <w:sz w:val="24"/>
          <w:szCs w:val="28"/>
        </w:rPr>
        <w:t>воспитателя группы продленного дня 4-х классов</w:t>
      </w:r>
    </w:p>
    <w:p w:rsidR="00C90B57" w:rsidRPr="00C90B57" w:rsidRDefault="00C90B57" w:rsidP="00C90B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B57" w:rsidRPr="00C90B57" w:rsidRDefault="00C90B57" w:rsidP="00C90B5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90B57">
        <w:rPr>
          <w:rFonts w:ascii="Times New Roman" w:hAnsi="Times New Roman"/>
          <w:sz w:val="24"/>
          <w:szCs w:val="28"/>
        </w:rPr>
        <w:t xml:space="preserve">Дата: </w:t>
      </w:r>
      <w:r w:rsidR="00005B57">
        <w:rPr>
          <w:rFonts w:ascii="Times New Roman" w:hAnsi="Times New Roman"/>
          <w:sz w:val="24"/>
          <w:szCs w:val="28"/>
        </w:rPr>
        <w:t xml:space="preserve">«____» ___________ 20___ </w:t>
      </w:r>
      <w:r w:rsidRPr="00C90B57">
        <w:rPr>
          <w:rFonts w:ascii="Times New Roman" w:hAnsi="Times New Roman"/>
          <w:sz w:val="24"/>
          <w:szCs w:val="28"/>
        </w:rPr>
        <w:t xml:space="preserve">                                      </w:t>
      </w:r>
      <w:r w:rsidRPr="00C90B57">
        <w:rPr>
          <w:rFonts w:ascii="Times New Roman" w:hAnsi="Times New Roman"/>
          <w:sz w:val="24"/>
          <w:szCs w:val="28"/>
        </w:rPr>
        <w:t xml:space="preserve">        </w:t>
      </w:r>
      <w:r w:rsidRPr="00C90B57">
        <w:rPr>
          <w:rFonts w:ascii="Times New Roman" w:hAnsi="Times New Roman"/>
          <w:sz w:val="24"/>
          <w:szCs w:val="28"/>
        </w:rPr>
        <w:t xml:space="preserve">  Воспитатель ГПД: ___________                                                                                   </w:t>
      </w:r>
    </w:p>
    <w:p w:rsidR="00C90B57" w:rsidRPr="00C90B57" w:rsidRDefault="00C90B57" w:rsidP="00C90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90B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Pr="00C90B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организовать гармоничное развитие личности каждого обучающегося с учетом возрастных особенностей младшего школьника, интеллекта и интересов каждого ребенка посредством формирования воспитывающей образовательной среды; совершенствовать познавательные психические процессы (внимание, воображение, восприятие, память, мышление); формировать потребность и способность обучающихся своевременно и в установленный срок выполнять учебные задания; оказывать всестороннюю помощь семьям в формировании у детей навыков самостоятельности, самоорганизации в учении; укреплять здоровье детей и прививать навыки личной гигиены, основы здорового образа жизни.</w:t>
      </w:r>
    </w:p>
    <w:p w:rsidR="00C90B57" w:rsidRPr="00C90B57" w:rsidRDefault="00C90B57" w:rsidP="00C90B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2410"/>
        <w:gridCol w:w="3118"/>
        <w:gridCol w:w="2977"/>
      </w:tblGrid>
      <w:tr w:rsidR="00C90B57" w:rsidRPr="00C90B57" w:rsidTr="00D71219">
        <w:trPr>
          <w:tblHeader/>
        </w:trPr>
        <w:tc>
          <w:tcPr>
            <w:tcW w:w="1101" w:type="dxa"/>
          </w:tcPr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Время</w:t>
            </w:r>
          </w:p>
        </w:tc>
        <w:tc>
          <w:tcPr>
            <w:tcW w:w="8505" w:type="dxa"/>
            <w:gridSpan w:val="3"/>
          </w:tcPr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Режимные этапы</w:t>
            </w:r>
          </w:p>
        </w:tc>
      </w:tr>
      <w:tr w:rsidR="00C90B57" w:rsidRPr="00C90B57" w:rsidTr="00D71219">
        <w:tc>
          <w:tcPr>
            <w:tcW w:w="1101" w:type="dxa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12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00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-12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45</w:t>
            </w:r>
          </w:p>
        </w:tc>
        <w:tc>
          <w:tcPr>
            <w:tcW w:w="8505" w:type="dxa"/>
            <w:gridSpan w:val="3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Подготовка к приему детей. Методическая работа.</w:t>
            </w:r>
          </w:p>
          <w:p w:rsidR="00C90B57" w:rsidRPr="00C90B57" w:rsidRDefault="00C90B57" w:rsidP="00C90B5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написание ежедневного плана работы;</w:t>
            </w:r>
          </w:p>
          <w:p w:rsidR="00C90B57" w:rsidRPr="00C90B57" w:rsidRDefault="00C90B57" w:rsidP="00C90B5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подготовка материала для проведения клубного часа, спортивного часа;</w:t>
            </w:r>
          </w:p>
          <w:p w:rsidR="00C90B57" w:rsidRPr="00C90B57" w:rsidRDefault="00C90B57" w:rsidP="00C90B5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B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проверка территории. </w:t>
            </w:r>
          </w:p>
        </w:tc>
      </w:tr>
      <w:tr w:rsidR="00C90B57" w:rsidRPr="00C90B57" w:rsidTr="00D71219">
        <w:tc>
          <w:tcPr>
            <w:tcW w:w="1101" w:type="dxa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12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45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-13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00</w:t>
            </w:r>
          </w:p>
        </w:tc>
        <w:tc>
          <w:tcPr>
            <w:tcW w:w="8505" w:type="dxa"/>
            <w:gridSpan w:val="3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Прием детей. </w:t>
            </w:r>
          </w:p>
          <w:p w:rsidR="00C90B57" w:rsidRPr="00C90B57" w:rsidRDefault="00C90B57" w:rsidP="00C90B57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B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Задачи: коррекция внешнего вида, поведения и настроения учащихся; воспитание культуры поведения и привитие санитарно-гигиенических навыков, проведение беседы о предупреждении детского травматизма. </w:t>
            </w:r>
          </w:p>
          <w:p w:rsidR="00C90B57" w:rsidRPr="00C90B57" w:rsidRDefault="00C90B57" w:rsidP="00C90B57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Подготовка к приему пищи.</w:t>
            </w:r>
          </w:p>
          <w:p w:rsidR="00C90B57" w:rsidRPr="00C90B57" w:rsidRDefault="00C90B57" w:rsidP="00C90B57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Задачи: Развитие ответственности и самостоятельности; формирование навыков личной гигиены; воспитание культуры поведения в столовой, уважительного отношения к пище; формирование умения общаться во время еды.</w:t>
            </w:r>
          </w:p>
          <w:p w:rsidR="00C90B57" w:rsidRPr="00C90B57" w:rsidRDefault="00C90B57" w:rsidP="00C90B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Проверка чистоты рук, лица, внешнего вида.</w:t>
            </w:r>
          </w:p>
          <w:p w:rsidR="00C90B57" w:rsidRPr="00C90B57" w:rsidRDefault="00C90B57" w:rsidP="00C90B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B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Проведение санитарно-гигиенических процедур.</w:t>
            </w:r>
          </w:p>
        </w:tc>
      </w:tr>
      <w:tr w:rsidR="00C90B57" w:rsidRPr="00C90B57" w:rsidTr="00D71219">
        <w:tc>
          <w:tcPr>
            <w:tcW w:w="1101" w:type="dxa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13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00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-13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30</w:t>
            </w:r>
          </w:p>
        </w:tc>
        <w:tc>
          <w:tcPr>
            <w:tcW w:w="8505" w:type="dxa"/>
            <w:gridSpan w:val="3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Обед. </w:t>
            </w:r>
          </w:p>
          <w:p w:rsidR="00C90B57" w:rsidRPr="00C90B57" w:rsidRDefault="00C90B57" w:rsidP="00C90B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Организованное посещение столовой. Организация дежурства.</w:t>
            </w:r>
          </w:p>
        </w:tc>
      </w:tr>
      <w:tr w:rsidR="00C90B57" w:rsidRPr="00C90B57" w:rsidTr="00D71219">
        <w:tc>
          <w:tcPr>
            <w:tcW w:w="1101" w:type="dxa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5" w:type="dxa"/>
            <w:gridSpan w:val="3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C90B57">
              <w:rPr>
                <w:rFonts w:ascii="Times New Roman" w:hAnsi="Times New Roman"/>
                <w:bCs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Мероприятия на случай плохих погодных условий 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____________________________________________________________________ 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____________________________________________________________________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____________________________________________________________________ 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90B57" w:rsidRPr="00C90B57" w:rsidTr="00D71219">
        <w:tc>
          <w:tcPr>
            <w:tcW w:w="1101" w:type="dxa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13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30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-14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15</w:t>
            </w:r>
          </w:p>
        </w:tc>
        <w:tc>
          <w:tcPr>
            <w:tcW w:w="8505" w:type="dxa"/>
            <w:gridSpan w:val="3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Прогулка.</w:t>
            </w:r>
            <w:r w:rsidRPr="00C90B5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90B5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Задачи: укрепление здоровья обучающихся, выполнение двигательного режима, развитие моторного развития школьников, воспитание организованности, дисциплинированности, формирование умения правильно вести себя в свободном общении со сверстниками, играх и соревнованиях.</w:t>
            </w:r>
          </w:p>
        </w:tc>
      </w:tr>
      <w:tr w:rsidR="00C90B57" w:rsidRPr="00C90B57" w:rsidTr="00D71219">
        <w:tc>
          <w:tcPr>
            <w:tcW w:w="1101" w:type="dxa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14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15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-15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00</w:t>
            </w:r>
          </w:p>
        </w:tc>
        <w:tc>
          <w:tcPr>
            <w:tcW w:w="8505" w:type="dxa"/>
            <w:gridSpan w:val="3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Спортивный час (Приложение 1)</w:t>
            </w:r>
          </w:p>
          <w:p w:rsidR="00C90B57" w:rsidRPr="00C90B57" w:rsidRDefault="00C90B57" w:rsidP="006C3F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0B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Задачи: физическое совершенствование и укрепление здоровья обучающихся, развитие интересов и способностей детей; удовлетворение естественной потребности детей в активных движениях, воспитание культуры общения во время игры,</w:t>
            </w:r>
            <w:r w:rsidR="006C3F1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организованности, коллективизма, дружбы.</w:t>
            </w:r>
          </w:p>
        </w:tc>
      </w:tr>
      <w:tr w:rsidR="00C90B57" w:rsidRPr="00C90B57" w:rsidTr="00D71219">
        <w:tc>
          <w:tcPr>
            <w:tcW w:w="1101" w:type="dxa"/>
            <w:tcBorders>
              <w:bottom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00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-15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45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I часть самоподготовки. </w:t>
            </w:r>
          </w:p>
          <w:p w:rsidR="00C90B57" w:rsidRPr="00C90B57" w:rsidRDefault="00C90B57" w:rsidP="00C90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90B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 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90B57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lastRenderedPageBreak/>
              <w:t>Ход самоподготовки</w:t>
            </w:r>
          </w:p>
          <w:p w:rsidR="00C90B57" w:rsidRPr="00C90B57" w:rsidRDefault="00C90B57" w:rsidP="00C90B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Подготовка рабочего места. Проверка домашнего задания в дневниках.</w:t>
            </w:r>
          </w:p>
          <w:p w:rsidR="00C90B57" w:rsidRPr="00C90B57" w:rsidRDefault="00C90B57" w:rsidP="00C90B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Разбор – инструктаж домашнего задания. Повторение материала.</w:t>
            </w:r>
          </w:p>
          <w:p w:rsidR="00C90B57" w:rsidRPr="00C90B57" w:rsidRDefault="00C90B57" w:rsidP="00C90B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Самостоятельное выполнение домашнего задания. Самоконтроль.</w:t>
            </w:r>
          </w:p>
          <w:p w:rsidR="00C90B57" w:rsidRPr="00C90B57" w:rsidRDefault="00C90B57" w:rsidP="00C90B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Индивидуальная работа со слабоуспевающими детьми.</w:t>
            </w:r>
          </w:p>
          <w:p w:rsidR="00C90B57" w:rsidRPr="00C90B57" w:rsidRDefault="00C90B57" w:rsidP="00C90B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Проверка</w:t>
            </w:r>
            <w:r w:rsidRPr="00C90B5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 w:rsidRPr="00C90B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домашнего задания. по выбору учителя. Поощрение.</w:t>
            </w:r>
          </w:p>
        </w:tc>
      </w:tr>
      <w:tr w:rsidR="00C90B57" w:rsidRPr="00C90B57" w:rsidTr="00D71219">
        <w:tc>
          <w:tcPr>
            <w:tcW w:w="1101" w:type="dxa"/>
            <w:tcBorders>
              <w:bottom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 xml:space="preserve">Домашнее задание </w:t>
            </w:r>
          </w:p>
        </w:tc>
      </w:tr>
      <w:tr w:rsidR="00C90B57" w:rsidRPr="00C90B57" w:rsidTr="00D71219">
        <w:tc>
          <w:tcPr>
            <w:tcW w:w="1101" w:type="dxa"/>
            <w:tcBorders>
              <w:bottom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4-А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4-Б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4-В</w:t>
            </w:r>
          </w:p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</w:p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</w:p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</w:p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</w:p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</w:p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</w:p>
          <w:p w:rsidR="00C90B57" w:rsidRPr="00C90B57" w:rsidRDefault="00C90B57" w:rsidP="00C90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C90B57" w:rsidRPr="00C90B57" w:rsidTr="00D712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45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-15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55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Физкультминутка (№ _____, № ______, № ______.)</w:t>
            </w:r>
          </w:p>
        </w:tc>
      </w:tr>
      <w:tr w:rsidR="00C90B57" w:rsidRPr="00C90B57" w:rsidTr="00D71219">
        <w:tc>
          <w:tcPr>
            <w:tcW w:w="1101" w:type="dxa"/>
            <w:tcBorders>
              <w:top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55-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16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40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II часть самоподготовки.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 xml:space="preserve">Индивидуальная работа с обучающимися 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_____________________________________________________________________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_____________________________________________________________________ 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</w:p>
        </w:tc>
      </w:tr>
      <w:tr w:rsidR="00C90B57" w:rsidRPr="00C90B57" w:rsidTr="00D71219">
        <w:tc>
          <w:tcPr>
            <w:tcW w:w="1101" w:type="dxa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16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40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-17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25</w:t>
            </w:r>
          </w:p>
        </w:tc>
        <w:tc>
          <w:tcPr>
            <w:tcW w:w="8505" w:type="dxa"/>
            <w:gridSpan w:val="3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Клубный час. (Приложение 2)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Тема: _________________________________________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_____________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_________ 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______________________________________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_____________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____________ 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_______________________________________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_____________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___________ 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C90B57" w:rsidRPr="00C90B57" w:rsidTr="00D71219">
        <w:tc>
          <w:tcPr>
            <w:tcW w:w="1101" w:type="dxa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17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25</w:t>
            </w: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-18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00</w:t>
            </w:r>
          </w:p>
        </w:tc>
        <w:tc>
          <w:tcPr>
            <w:tcW w:w="8505" w:type="dxa"/>
            <w:gridSpan w:val="3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Прогулка. Игры на свежем воздухе.</w:t>
            </w:r>
          </w:p>
          <w:p w:rsidR="00C90B57" w:rsidRPr="00C90B57" w:rsidRDefault="00C90B57" w:rsidP="00C90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Задачи: укрепление здоровья учащихся, выполнение двигательного режима, развитие моторного развития школьников: воспитание организованности, дисциплинированности, формирование умения правильно вести себя в свободном общении со сверстниками в свободном общении, играх и соревнованиях (игры № _______, № ______, № _______, № _______.)</w:t>
            </w:r>
          </w:p>
        </w:tc>
      </w:tr>
      <w:tr w:rsidR="00C90B57" w:rsidRPr="00C90B57" w:rsidTr="00D71219">
        <w:tc>
          <w:tcPr>
            <w:tcW w:w="1101" w:type="dxa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8"/>
                <w:lang w:val="ru-RU"/>
              </w:rPr>
              <w:t>18</w:t>
            </w:r>
            <w:r w:rsidRPr="00C90B57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00</w:t>
            </w:r>
          </w:p>
        </w:tc>
        <w:tc>
          <w:tcPr>
            <w:tcW w:w="8505" w:type="dxa"/>
            <w:gridSpan w:val="3"/>
          </w:tcPr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Возвращение домой. Индивидуальная работа с родителями.</w:t>
            </w:r>
          </w:p>
          <w:p w:rsidR="00C90B57" w:rsidRPr="00C90B57" w:rsidRDefault="00C90B57" w:rsidP="00C90B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90B57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инструктажа по ПДД.</w:t>
            </w:r>
          </w:p>
        </w:tc>
      </w:tr>
    </w:tbl>
    <w:p w:rsidR="00C90B57" w:rsidRPr="00C90B57" w:rsidRDefault="00C90B57" w:rsidP="00C90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B57" w:rsidRPr="00C90B57" w:rsidRDefault="00C90B57" w:rsidP="00C90B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B57">
        <w:rPr>
          <w:rFonts w:ascii="Times New Roman" w:hAnsi="Times New Roman"/>
          <w:b/>
          <w:sz w:val="24"/>
          <w:szCs w:val="28"/>
        </w:rPr>
        <w:t xml:space="preserve">Итоги </w:t>
      </w:r>
      <w:proofErr w:type="gramStart"/>
      <w:r w:rsidRPr="00C90B57">
        <w:rPr>
          <w:rFonts w:ascii="Times New Roman" w:hAnsi="Times New Roman"/>
          <w:b/>
          <w:sz w:val="24"/>
          <w:szCs w:val="28"/>
        </w:rPr>
        <w:t>дня</w:t>
      </w:r>
      <w:r>
        <w:rPr>
          <w:rFonts w:ascii="Times New Roman" w:hAnsi="Times New Roman"/>
          <w:b/>
          <w:sz w:val="24"/>
          <w:szCs w:val="28"/>
        </w:rPr>
        <w:t>:  _</w:t>
      </w:r>
      <w:proofErr w:type="gramEnd"/>
      <w:r>
        <w:rPr>
          <w:rFonts w:ascii="Times New Roman" w:hAnsi="Times New Roman"/>
          <w:b/>
          <w:sz w:val="24"/>
          <w:szCs w:val="28"/>
        </w:rPr>
        <w:t>______________________</w:t>
      </w:r>
      <w:r w:rsidRPr="00C90B57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B57" w:rsidRPr="00C90B57" w:rsidRDefault="00C90B57"/>
    <w:p w:rsidR="00C90B57" w:rsidRPr="00C90B57" w:rsidRDefault="00C90B57"/>
    <w:p w:rsidR="00C90B57" w:rsidRPr="00C90B57" w:rsidRDefault="00C90B57"/>
    <w:sectPr w:rsidR="00C90B57" w:rsidRPr="00C90B57" w:rsidSect="00C90B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081"/>
    <w:multiLevelType w:val="hybridMultilevel"/>
    <w:tmpl w:val="F866F72A"/>
    <w:lvl w:ilvl="0" w:tplc="2730CD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E73B33"/>
    <w:multiLevelType w:val="hybridMultilevel"/>
    <w:tmpl w:val="CF988F56"/>
    <w:lvl w:ilvl="0" w:tplc="3D80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6891"/>
    <w:multiLevelType w:val="hybridMultilevel"/>
    <w:tmpl w:val="BA38AB2C"/>
    <w:lvl w:ilvl="0" w:tplc="2730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6134"/>
    <w:multiLevelType w:val="hybridMultilevel"/>
    <w:tmpl w:val="C8F27532"/>
    <w:lvl w:ilvl="0" w:tplc="2730CD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602325"/>
    <w:multiLevelType w:val="hybridMultilevel"/>
    <w:tmpl w:val="020830D0"/>
    <w:lvl w:ilvl="0" w:tplc="2730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6E4"/>
    <w:multiLevelType w:val="hybridMultilevel"/>
    <w:tmpl w:val="D58A89F6"/>
    <w:lvl w:ilvl="0" w:tplc="2730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C18A6"/>
    <w:multiLevelType w:val="hybridMultilevel"/>
    <w:tmpl w:val="B51ECC24"/>
    <w:lvl w:ilvl="0" w:tplc="2730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8F"/>
    <w:rsid w:val="00005B57"/>
    <w:rsid w:val="00454ECE"/>
    <w:rsid w:val="005A2476"/>
    <w:rsid w:val="00635531"/>
    <w:rsid w:val="006C3F10"/>
    <w:rsid w:val="00761516"/>
    <w:rsid w:val="00794EFF"/>
    <w:rsid w:val="00C90B57"/>
    <w:rsid w:val="00D26638"/>
    <w:rsid w:val="00E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70C9"/>
  <w15:chartTrackingRefBased/>
  <w15:docId w15:val="{8413B431-5E54-471F-B841-8224C511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5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C90B57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2021-05-30T08:04:00Z</dcterms:created>
  <dcterms:modified xsi:type="dcterms:W3CDTF">2021-05-30T10:08:00Z</dcterms:modified>
</cp:coreProperties>
</file>